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</w:t>
      </w:r>
      <w:r w:rsidR="002D61A8">
        <w:rPr>
          <w:b/>
          <w:sz w:val="26"/>
          <w:szCs w:val="26"/>
        </w:rPr>
        <w:t>П</w:t>
      </w:r>
      <w:r w:rsidR="00775C1B" w:rsidRPr="001D33A7">
        <w:rPr>
          <w:b/>
          <w:sz w:val="26"/>
          <w:szCs w:val="26"/>
        </w:rPr>
        <w:t>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2D61A8" w:rsidP="008D12C4">
      <w:pPr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C007EA" w:rsidRPr="001D33A7">
        <w:rPr>
          <w:b/>
          <w:sz w:val="26"/>
          <w:szCs w:val="26"/>
        </w:rPr>
        <w:t>АО «Славнефть-ЯНОС</w:t>
      </w:r>
      <w:r w:rsidR="003C08C5">
        <w:rPr>
          <w:b/>
          <w:sz w:val="26"/>
          <w:szCs w:val="26"/>
        </w:rPr>
        <w:t>»</w:t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C007EA" w:rsidRPr="001D33A7">
        <w:rPr>
          <w:b/>
          <w:sz w:val="26"/>
          <w:szCs w:val="26"/>
        </w:rPr>
        <w:tab/>
      </w:r>
      <w:r w:rsidR="00124691">
        <w:rPr>
          <w:b/>
          <w:sz w:val="26"/>
          <w:szCs w:val="26"/>
        </w:rPr>
        <w:t>19</w:t>
      </w:r>
      <w:r w:rsidR="00443E5F" w:rsidRPr="003D76EE">
        <w:rPr>
          <w:b/>
          <w:color w:val="FF0000"/>
          <w:sz w:val="26"/>
          <w:szCs w:val="26"/>
        </w:rPr>
        <w:t xml:space="preserve"> </w:t>
      </w:r>
      <w:r w:rsidR="00124691" w:rsidRPr="00124691">
        <w:rPr>
          <w:b/>
          <w:sz w:val="26"/>
          <w:szCs w:val="26"/>
        </w:rPr>
        <w:t>сентября</w:t>
      </w:r>
      <w:r w:rsidR="000C5381" w:rsidRPr="00124691">
        <w:rPr>
          <w:b/>
          <w:sz w:val="26"/>
          <w:szCs w:val="26"/>
        </w:rPr>
        <w:t xml:space="preserve"> </w:t>
      </w:r>
      <w:r w:rsidR="00C007EA" w:rsidRPr="001D33A7">
        <w:rPr>
          <w:b/>
          <w:sz w:val="26"/>
          <w:szCs w:val="26"/>
        </w:rPr>
        <w:t>20</w:t>
      </w:r>
      <w:r w:rsidR="00956AC4">
        <w:rPr>
          <w:b/>
          <w:sz w:val="26"/>
          <w:szCs w:val="26"/>
        </w:rPr>
        <w:t>2</w:t>
      </w:r>
      <w:r w:rsidR="00AE7350">
        <w:rPr>
          <w:b/>
          <w:sz w:val="26"/>
          <w:szCs w:val="26"/>
        </w:rPr>
        <w:t>4</w:t>
      </w:r>
      <w:r w:rsidR="00C007EA" w:rsidRPr="001D33A7">
        <w:rPr>
          <w:b/>
          <w:sz w:val="26"/>
          <w:szCs w:val="26"/>
        </w:rPr>
        <w:t>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124691">
            <w:pPr>
              <w:ind w:firstLine="720"/>
              <w:jc w:val="both"/>
              <w:rPr>
                <w:rFonts w:cs="Arial"/>
              </w:rPr>
            </w:pPr>
            <w:r w:rsidRPr="00CC60FB">
              <w:t xml:space="preserve">Выбор победителя </w:t>
            </w:r>
            <w:r w:rsidR="00653730">
              <w:t xml:space="preserve"> тендера </w:t>
            </w:r>
            <w:r w:rsidRPr="00CC60FB">
              <w:t xml:space="preserve">на </w:t>
            </w:r>
            <w:r w:rsidR="00912D34">
              <w:t xml:space="preserve"> </w:t>
            </w:r>
            <w:r w:rsidR="000C5381" w:rsidRPr="000C5381">
              <w:t xml:space="preserve">поставку </w:t>
            </w:r>
            <w:r w:rsidR="00124691" w:rsidRPr="00124691">
              <w:rPr>
                <w:lang w:eastAsia="en-US"/>
              </w:rPr>
              <w:t>цилиндров к</w:t>
            </w:r>
            <w:r w:rsidR="00124691">
              <w:rPr>
                <w:lang w:eastAsia="en-US"/>
              </w:rPr>
              <w:t xml:space="preserve"> </w:t>
            </w:r>
            <w:r w:rsidR="00124691" w:rsidRPr="00124691">
              <w:rPr>
                <w:lang w:eastAsia="en-US"/>
              </w:rPr>
              <w:t>компрессорам ПАО «Славнефть-ЯНОС» (265-СС-2024)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65599F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 xml:space="preserve">По вопросу 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3A193C">
            <w:pPr>
              <w:rPr>
                <w:rFonts w:cs="Arial"/>
                <w:szCs w:val="22"/>
              </w:rPr>
            </w:pPr>
            <w:r>
              <w:t>Заявка 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653730" w:rsidP="00124691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653730">
              <w:t xml:space="preserve">Выбор победителя  тендера на  поставку </w:t>
            </w:r>
            <w:r w:rsidR="00124691" w:rsidRPr="00124691">
              <w:rPr>
                <w:lang w:eastAsia="en-US"/>
              </w:rPr>
              <w:t>цилиндров к</w:t>
            </w:r>
            <w:r w:rsidR="00124691">
              <w:rPr>
                <w:lang w:eastAsia="en-US"/>
              </w:rPr>
              <w:t xml:space="preserve"> </w:t>
            </w:r>
            <w:r w:rsidR="00124691" w:rsidRPr="00124691">
              <w:rPr>
                <w:lang w:eastAsia="en-US"/>
              </w:rPr>
              <w:t>компрессорам ПАО «Славнефть-ЯНОС» (265-СС-2024)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27590D" w:rsidRPr="00620C62" w:rsidRDefault="00C007EA" w:rsidP="00124691">
            <w:pPr>
              <w:numPr>
                <w:ilvl w:val="1"/>
                <w:numId w:val="15"/>
              </w:numPr>
              <w:tabs>
                <w:tab w:val="left" w:pos="1134"/>
              </w:tabs>
              <w:spacing w:line="252" w:lineRule="auto"/>
              <w:ind w:left="0" w:firstLine="851"/>
              <w:jc w:val="both"/>
              <w:rPr>
                <w:rFonts w:cs="Arial"/>
              </w:rPr>
            </w:pPr>
            <w:r>
              <w:tab/>
            </w:r>
            <w:r w:rsidR="00CC60FB">
              <w:t>Победителем</w:t>
            </w:r>
            <w:r w:rsidRPr="00C007EA">
              <w:t xml:space="preserve"> тендер</w:t>
            </w:r>
            <w:r w:rsidR="00CC60FB">
              <w:t>а</w:t>
            </w:r>
            <w:r w:rsidRPr="00C007EA">
              <w:t xml:space="preserve"> </w:t>
            </w:r>
            <w:r w:rsidR="00035662">
              <w:t>на</w:t>
            </w:r>
            <w:r w:rsidR="00500B7C">
              <w:t xml:space="preserve"> поставку </w:t>
            </w:r>
            <w:r w:rsidR="00124691" w:rsidRPr="00124691">
              <w:t>цилиндров к</w:t>
            </w:r>
            <w:r w:rsidR="00124691">
              <w:t xml:space="preserve"> </w:t>
            </w:r>
            <w:r w:rsidR="00124691" w:rsidRPr="00124691">
              <w:t>компрессорам ПАО «Славнефть-ЯНОС» (265-СС-2024)</w:t>
            </w:r>
            <w:r w:rsidR="00AE7350">
              <w:t xml:space="preserve"> </w:t>
            </w:r>
            <w:r w:rsidR="00956AC4">
              <w:t>пр</w:t>
            </w:r>
            <w:r w:rsidR="00CC60FB" w:rsidRPr="00912D34">
              <w:t>изнат</w:t>
            </w:r>
            <w:r w:rsidR="00500B7C">
              <w:t>ь</w:t>
            </w:r>
            <w:r w:rsidR="000C5381">
              <w:t>:</w:t>
            </w:r>
            <w:r w:rsidR="003D76EE">
              <w:t xml:space="preserve"> </w:t>
            </w:r>
            <w:r w:rsidR="00124691" w:rsidRPr="00124691">
              <w:t>ООО «ПРОМТЭК»,</w:t>
            </w:r>
            <w:bookmarkStart w:id="3" w:name="_GoBack"/>
            <w:bookmarkEnd w:id="3"/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BA106A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Руководител</w:t>
            </w:r>
            <w:r w:rsidR="00BA106A">
              <w:rPr>
                <w:rFonts w:cs="Arial"/>
                <w:szCs w:val="22"/>
              </w:rPr>
              <w:t>ь</w:t>
            </w:r>
            <w:r>
              <w:rPr>
                <w:rFonts w:cs="Arial"/>
                <w:szCs w:val="22"/>
              </w:rPr>
              <w:t xml:space="preserve">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863844" w:rsidP="00863844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Г</w:t>
            </w:r>
            <w:r w:rsidR="001D33A7">
              <w:rPr>
                <w:rFonts w:cs="Arial"/>
                <w:szCs w:val="22"/>
              </w:rPr>
              <w:t>.</w:t>
            </w:r>
            <w:r>
              <w:rPr>
                <w:rFonts w:cs="Arial"/>
                <w:szCs w:val="22"/>
              </w:rPr>
              <w:t>Невидин</w:t>
            </w:r>
          </w:p>
        </w:tc>
      </w:tr>
    </w:tbl>
    <w:p w:rsidR="008D12C4" w:rsidRPr="00BA106A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p w:rsidR="00775C1B" w:rsidRPr="00BA106A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054" w:rsidRDefault="00AF6054">
      <w:r>
        <w:separator/>
      </w:r>
    </w:p>
  </w:endnote>
  <w:endnote w:type="continuationSeparator" w:id="0">
    <w:p w:rsidR="00AF6054" w:rsidRDefault="00AF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054" w:rsidRDefault="00AF6054">
      <w:r>
        <w:separator/>
      </w:r>
    </w:p>
  </w:footnote>
  <w:footnote w:type="continuationSeparator" w:id="0">
    <w:p w:rsidR="00AF6054" w:rsidRDefault="00AF60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C2473"/>
    <w:multiLevelType w:val="hybridMultilevel"/>
    <w:tmpl w:val="3386EA48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0D273ED"/>
    <w:multiLevelType w:val="hybridMultilevel"/>
    <w:tmpl w:val="C99040FC"/>
    <w:lvl w:ilvl="0" w:tplc="041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2" w:tplc="5C500508">
      <w:start w:val="1"/>
      <w:numFmt w:val="bullet"/>
      <w:lvlText w:val=""/>
      <w:lvlJc w:val="left"/>
      <w:pPr>
        <w:ind w:left="269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0" w15:restartNumberingAfterBreak="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2" w15:restartNumberingAfterBreak="0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4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35662"/>
    <w:rsid w:val="00091722"/>
    <w:rsid w:val="000C5381"/>
    <w:rsid w:val="000D1C4B"/>
    <w:rsid w:val="00124691"/>
    <w:rsid w:val="001D33A7"/>
    <w:rsid w:val="001E4D62"/>
    <w:rsid w:val="0027590D"/>
    <w:rsid w:val="002A544F"/>
    <w:rsid w:val="002C55B9"/>
    <w:rsid w:val="002D61A8"/>
    <w:rsid w:val="003612E2"/>
    <w:rsid w:val="00384189"/>
    <w:rsid w:val="003A193C"/>
    <w:rsid w:val="003B600F"/>
    <w:rsid w:val="003C08C5"/>
    <w:rsid w:val="003D76EE"/>
    <w:rsid w:val="00443E5F"/>
    <w:rsid w:val="00495A26"/>
    <w:rsid w:val="00496782"/>
    <w:rsid w:val="004B3692"/>
    <w:rsid w:val="00500B7C"/>
    <w:rsid w:val="005505CE"/>
    <w:rsid w:val="00653730"/>
    <w:rsid w:val="0065599F"/>
    <w:rsid w:val="0066316F"/>
    <w:rsid w:val="00670316"/>
    <w:rsid w:val="006D51FA"/>
    <w:rsid w:val="006F2235"/>
    <w:rsid w:val="00707867"/>
    <w:rsid w:val="007556F7"/>
    <w:rsid w:val="00775C1B"/>
    <w:rsid w:val="007B6190"/>
    <w:rsid w:val="00855F44"/>
    <w:rsid w:val="00863844"/>
    <w:rsid w:val="008D12C4"/>
    <w:rsid w:val="008D3280"/>
    <w:rsid w:val="00912D34"/>
    <w:rsid w:val="00913FC0"/>
    <w:rsid w:val="00923470"/>
    <w:rsid w:val="00956AC4"/>
    <w:rsid w:val="009B0926"/>
    <w:rsid w:val="009D44AC"/>
    <w:rsid w:val="00AE7350"/>
    <w:rsid w:val="00AF4FF3"/>
    <w:rsid w:val="00AF6054"/>
    <w:rsid w:val="00B05052"/>
    <w:rsid w:val="00B06ECF"/>
    <w:rsid w:val="00B144E9"/>
    <w:rsid w:val="00BA106A"/>
    <w:rsid w:val="00BB1648"/>
    <w:rsid w:val="00C007EA"/>
    <w:rsid w:val="00C03A7D"/>
    <w:rsid w:val="00C040C5"/>
    <w:rsid w:val="00C83D2B"/>
    <w:rsid w:val="00C91AFA"/>
    <w:rsid w:val="00CB4962"/>
    <w:rsid w:val="00CC60FB"/>
    <w:rsid w:val="00D15C9E"/>
    <w:rsid w:val="00D46107"/>
    <w:rsid w:val="00E74B09"/>
    <w:rsid w:val="00E74DAE"/>
    <w:rsid w:val="00E87DD3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A682E"/>
  <w15:docId w15:val="{7A1EB86C-EC32-4AA9-AFD7-5513AE458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Заголовок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Сулейманова Ольга Дмитриевна</cp:lastModifiedBy>
  <cp:revision>35</cp:revision>
  <cp:lastPrinted>2024-09-24T07:44:00Z</cp:lastPrinted>
  <dcterms:created xsi:type="dcterms:W3CDTF">2014-10-02T08:02:00Z</dcterms:created>
  <dcterms:modified xsi:type="dcterms:W3CDTF">2024-09-24T07:45:00Z</dcterms:modified>
</cp:coreProperties>
</file>